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0AE0" w14:textId="0E0DBB1B" w:rsidR="00C91E70" w:rsidRDefault="00007450">
      <w:r>
        <w:rPr>
          <w:rFonts w:ascii="Open Sans" w:hAnsi="Open Sans" w:cs="Open Sans"/>
          <w:color w:val="505050"/>
          <w:shd w:val="clear" w:color="auto" w:fill="FFFFFF"/>
        </w:rPr>
        <w:t xml:space="preserve">Laura </w:t>
      </w:r>
      <w:proofErr w:type="spellStart"/>
      <w:r>
        <w:rPr>
          <w:rFonts w:ascii="Open Sans" w:hAnsi="Open Sans" w:cs="Open Sans"/>
          <w:color w:val="505050"/>
          <w:shd w:val="clear" w:color="auto" w:fill="FFFFFF"/>
        </w:rPr>
        <w:t>Ostrowsky</w:t>
      </w:r>
      <w:proofErr w:type="spellEnd"/>
      <w:r>
        <w:rPr>
          <w:rFonts w:ascii="Open Sans" w:hAnsi="Open Sans" w:cs="Open Sans"/>
          <w:color w:val="505050"/>
          <w:shd w:val="clear" w:color="auto" w:fill="FFFFFF"/>
        </w:rPr>
        <w:t xml:space="preserve">, RN, CCM, FCM, spent 20 years from 1999-2019 as the Director of Case Management at Memorial Sloan-Kettering Cancer Center (MSKCC) and is currently teaching with the Case Management Institute and consulting on all things case management. Laura holds a master’s degree in Health Planning and Policy from Hunter College. She has been a CMSA member since 2005, and has served on the Board of Directors of the NYC Chapter since 2011, and CMSA National from 2016-2018 and is a current board member of CMSA. Laura has over 30 years of health care experience, including time as a staff nurse, QA Coordinator, Director of UR and QA at Montefiore, followed by directorships in CM at New York </w:t>
      </w:r>
      <w:proofErr w:type="gramStart"/>
      <w:r>
        <w:rPr>
          <w:rFonts w:ascii="Open Sans" w:hAnsi="Open Sans" w:cs="Open Sans"/>
          <w:color w:val="505050"/>
          <w:shd w:val="clear" w:color="auto" w:fill="FFFFFF"/>
        </w:rPr>
        <w:t>Presbyterian(</w:t>
      </w:r>
      <w:proofErr w:type="gramEnd"/>
      <w:r>
        <w:rPr>
          <w:rFonts w:ascii="Open Sans" w:hAnsi="Open Sans" w:cs="Open Sans"/>
          <w:color w:val="505050"/>
          <w:shd w:val="clear" w:color="auto" w:fill="FFFFFF"/>
        </w:rPr>
        <w:t>NYP) and Memorial Sloan Kettering Cancer Center.</w:t>
      </w:r>
    </w:p>
    <w:sectPr w:rsidR="00C9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50"/>
    <w:rsid w:val="00007450"/>
    <w:rsid w:val="008F2D01"/>
    <w:rsid w:val="00F3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9AF6"/>
  <w15:chartTrackingRefBased/>
  <w15:docId w15:val="{3D8647DA-28BA-4669-8A9C-8A7B1A6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Ferguson</dc:creator>
  <cp:keywords/>
  <dc:description/>
  <cp:lastModifiedBy>Maureen Ferguson</cp:lastModifiedBy>
  <cp:revision>1</cp:revision>
  <dcterms:created xsi:type="dcterms:W3CDTF">2025-02-21T03:12:00Z</dcterms:created>
  <dcterms:modified xsi:type="dcterms:W3CDTF">2025-02-21T03:12:00Z</dcterms:modified>
</cp:coreProperties>
</file>