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66F65" w14:textId="164457DD" w:rsidR="00C47283" w:rsidRDefault="00A66EA8">
      <w:r w:rsidRPr="00A66EA8">
        <w:t>Lauren McKenney</w:t>
      </w:r>
    </w:p>
    <w:p w14:paraId="1A7065D3" w14:textId="1B1AD68A" w:rsidR="00A66EA8" w:rsidRDefault="00A66EA8">
      <w:r w:rsidRPr="00A66EA8">
        <w:t xml:space="preserve">Lauren has a decade of experience in the healthcare industry, with a diverse background that spans both patient advocacy and respiratory care. She began her career at Tufts Medical Center, where she spent five years in a patient advocacy role, honing her skills in patient relations and support. Transitioning into respiratory care, Lauren joined Apria HealthCare, where she dedicated five years to enhancing patient outcomes through respiratory therapy services. Currently, Lauren serves as the MGH Hospital Liaison at </w:t>
      </w:r>
      <w:proofErr w:type="spellStart"/>
      <w:r w:rsidRPr="00A66EA8">
        <w:t>Adapthealth</w:t>
      </w:r>
      <w:proofErr w:type="spellEnd"/>
      <w:r w:rsidRPr="00A66EA8">
        <w:t>, where she is singularly focused on ensuring that patients from Massachusetts General Hospital receive the highest standard of care. In this role, she works closely with clinical teams and patients alike to ensure seamless transitions and optimal setup, applying her extensive experience and commitment to excellence in patient care.</w:t>
      </w:r>
    </w:p>
    <w:sectPr w:rsidR="00A66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A8"/>
    <w:rsid w:val="002763F8"/>
    <w:rsid w:val="006D2490"/>
    <w:rsid w:val="00A66EA8"/>
    <w:rsid w:val="00C4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4852"/>
  <w15:chartTrackingRefBased/>
  <w15:docId w15:val="{F9BEF500-DD74-403B-971C-F02C1DB5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Ferguson</dc:creator>
  <cp:keywords/>
  <dc:description/>
  <cp:lastModifiedBy>Maureen Ferguson</cp:lastModifiedBy>
  <cp:revision>1</cp:revision>
  <dcterms:created xsi:type="dcterms:W3CDTF">2024-12-23T20:48:00Z</dcterms:created>
  <dcterms:modified xsi:type="dcterms:W3CDTF">2024-12-23T20:49:00Z</dcterms:modified>
</cp:coreProperties>
</file>